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1C" w:rsidRDefault="00B75294" w:rsidP="007D77C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D77CF">
        <w:rPr>
          <w:rFonts w:ascii="Times New Roman" w:hAnsi="Times New Roman" w:cs="Times New Roman"/>
        </w:rPr>
        <w:t>СПИСОК  ПРЕДСЕДАТЕЛЕЙ</w:t>
      </w:r>
      <w:r w:rsidR="00F765DE" w:rsidRPr="007D77CF">
        <w:rPr>
          <w:rFonts w:ascii="Times New Roman" w:hAnsi="Times New Roman" w:cs="Times New Roman"/>
        </w:rPr>
        <w:t xml:space="preserve"> РОДИТЕЛЬСКИХ КОМИТЕТОВ</w:t>
      </w:r>
    </w:p>
    <w:p w:rsidR="001D7F7B" w:rsidRPr="007D77CF" w:rsidRDefault="001D7F7B" w:rsidP="001D7F7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</w:tblGrid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 Витальевна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Уткина Наиля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Рената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Аликовна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Уткина Наиля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Баталина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 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Софронова Татьяна Викторовна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Калинина Людмила Александровна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Камашева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Руслан 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Расимович</w:t>
            </w:r>
            <w:proofErr w:type="spellEnd"/>
          </w:p>
        </w:tc>
      </w:tr>
      <w:bookmarkEnd w:id="0"/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Матюшкина Ирина Евгеньевна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5279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Симченко Светлана</w:t>
            </w:r>
            <w:r w:rsidR="00345847" w:rsidRPr="00345847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5279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Пудова</w:t>
            </w:r>
            <w:proofErr w:type="spellEnd"/>
            <w:r w:rsidRPr="00345847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Назарова Ольга Викторовна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5279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Владимирова Елена Леонидовна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5279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345847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r w:rsidR="00345847" w:rsidRPr="00345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5847" w:rsidRPr="00345847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Римма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Шахиевна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Кашурникова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Закирова Анна Андреевна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Илалова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Евстафьева Римма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Огуй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Неганова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Идрисова Татьяна Викторовна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Юдинцева Вероника Алексеевна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6е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Аюповна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Ибаева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Раевская Надежда Васильевна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Альбина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5279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Бабкина Олеся Андреевна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279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345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279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Уткина Наталья</w:t>
            </w:r>
            <w:r w:rsidR="00345847" w:rsidRPr="00345847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279" w:type="dxa"/>
          </w:tcPr>
          <w:p w:rsidR="001D7F7B" w:rsidRPr="00345847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 w:rsidRPr="00345847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 w:rsidRPr="00345847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Никитина Виктория Витальевна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eastAsia="Calibri" w:hAnsi="Times New Roman" w:cs="Times New Roman"/>
                <w:sz w:val="24"/>
                <w:szCs w:val="24"/>
              </w:rPr>
              <w:t>Алборова</w:t>
            </w:r>
            <w:proofErr w:type="spellEnd"/>
            <w:r w:rsidRPr="007D7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Федоровна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Смолянинова Ксения Юрьевна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eastAsia="Calibri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7D7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7D77CF">
              <w:rPr>
                <w:rFonts w:ascii="Times New Roman" w:eastAsia="Calibri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Рябова Ангелина Александровна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Кляпышева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Полякова Татьяна Юрьевна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Иванова Анастасия Сергеевна</w:t>
            </w:r>
          </w:p>
        </w:tc>
      </w:tr>
      <w:tr w:rsidR="001D7F7B" w:rsidRPr="007D77CF" w:rsidTr="00B75294">
        <w:tc>
          <w:tcPr>
            <w:tcW w:w="1101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5279" w:type="dxa"/>
          </w:tcPr>
          <w:p w:rsidR="001D7F7B" w:rsidRPr="007D77CF" w:rsidRDefault="001D7F7B" w:rsidP="007D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7CF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</w:tbl>
    <w:p w:rsidR="00B75294" w:rsidRPr="007D77CF" w:rsidRDefault="00B75294" w:rsidP="007D7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5294" w:rsidRPr="007D77CF" w:rsidSect="00E07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294"/>
    <w:rsid w:val="001B015E"/>
    <w:rsid w:val="001D7F7B"/>
    <w:rsid w:val="00345847"/>
    <w:rsid w:val="003A5ECA"/>
    <w:rsid w:val="005154A5"/>
    <w:rsid w:val="00695CC2"/>
    <w:rsid w:val="00787D16"/>
    <w:rsid w:val="00796A05"/>
    <w:rsid w:val="007D77CF"/>
    <w:rsid w:val="007E6E6C"/>
    <w:rsid w:val="00B75294"/>
    <w:rsid w:val="00C1708A"/>
    <w:rsid w:val="00D4219E"/>
    <w:rsid w:val="00D83CE5"/>
    <w:rsid w:val="00E0761C"/>
    <w:rsid w:val="00F7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2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PC</cp:lastModifiedBy>
  <cp:revision>11</cp:revision>
  <dcterms:created xsi:type="dcterms:W3CDTF">2010-04-21T20:02:00Z</dcterms:created>
  <dcterms:modified xsi:type="dcterms:W3CDTF">2024-09-24T13:39:00Z</dcterms:modified>
</cp:coreProperties>
</file>